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No.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4162.010.26.1.3285-2025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Supervisor del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GUTIÉRREZ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Nombre del prestador del servicio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CRISTIAN CAMILO VARGAS PERDOMO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Cedula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1113625176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Valor del contrato: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inicio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23/sep/2025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Fecha finalización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31/oct/2025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1075604609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1771155388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12/09/2025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SEPTIEMBRE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Brindar apoyo en el desarrollo de actividades orientadas a la iniciación y formación deportiva en deportes urbanos y tendencias emergentes, dentro de las comunas y corregimientos gestionando acciones para la organización y desarrollo de las disciplinas a través de sesiones de clase y la dinamización de espacios que promuevan el aprendizaje, la integración, la participación de la población beneficiaria y el fortalecimiento de estas disciplinas. 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Apoyar en el registro de beneficiarios a través de la plataforma SIDER o en la actualización de bases de datos asociadas a las jornadas y eventos realizados. 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Brindar apoyo y garantizar a través de bases de información verificables, el cumplimiento de las metas establecidas en cantidad de grupos y beneficiarios a partir de la ejecución contractual en el programa institucional asignado y/o como apoyo en cualquiera de las estrategias propias de la subsecretaría de fomento deportivo en la ciudad de Cali y corregimientos.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Asistir o brindar apoyo en reuniones, capacitaciones o espacios formativos convocados por el área de Fomento, o que estén directamente relacionados con las funciones del cargo y el desarrollo del programa.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Brindar apoyo en actividades operativas, logísticas o asistenciales de carácter misional, requeridas por la Secretaría del Deporte y la Recreación, en cumplimiento del objeto contractual.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6.Las demás relacionadas con el desarrollo del objeto contractual.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1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Cuota 1.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Brindé apoyo ejecutando las jornadas de entrenamientos en la modalidad skateboarding para 60 jóvenes en las comunas 9, 19 y 10, en los barrios Colseguros,Cien Palos, Coliseo el Pueblo y zona sur de estadio pascual guerrero durante el mes de septiembre.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Cuota 2.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Brindé apoyo planificando y ejecutando las sesiones de clases de entrenamientos en la modalidad skateboarding para 60 jóvenes en las comunas 9, 19 y 10, en los barrios Colseguros,Cien Palos, Coliseo el Pueblo y zona sur de estadio pascual guerrero durante el mes de octubre.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2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Cuota 1.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Apoyé en el registro y  organización de grupos en plataforma SIDER, para el registro de beneficiario del programa vértigo en la modalidad de skateboarding durante el mes de septiembre.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Cuota 2.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Apoyé en el registro y  organización de grupos en plataforma SIDER, a través del diligenciamiento  de fichas de inscripción de beneficiario del programa vértigo en la modalidad de skateboarding durante el mes de octubre.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both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3</w:t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u w:val="single"/>
                <w:rtl w:val="0"/>
              </w:rPr>
              <w:t xml:space="preserve">Cuota 1.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 Brindé apoyo  realizando el cronograma e informe para el rol de monitor, a través de los grupos atendidos  en  skateboarding en la comuna 9, 19 y 10. Donde también se diligencia las asistencias e inasistencia.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u w:val="single"/>
                <w:rtl w:val="0"/>
              </w:rPr>
              <w:t xml:space="preserve">Cuota 2.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Brindé apoyo  realizando el cronograma e informe mensual para el rol de monitor, a través de los grupos atendidos  en  skateboarding en la comuna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9, 19 y 10. Donde también se diligencia las asistencias e inasistencia de los beneficiarios del programa vértigo.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4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u w:val="single"/>
                <w:rtl w:val="0"/>
              </w:rPr>
              <w:t xml:space="preserve">Cuota 1.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 Asistí a las mesas de trabajo convocadas por el coordinador del programa vértigo y las convocadas por la persona encargada de los procesos administrativos, como también las reuniones realizadas por la persona encargada del área psicosocial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Cuota 2.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Asistí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las mesas de trabajo donde asistieron  10 contratistas convocadas por el coordinador del programa vértigo y las convocadas por la persona encargada de los procesos administrativos, como también las capacitaciones realizadas por la persona encargada del área psicosocial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5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Cuota 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Brindé apoyo realizando planificaciones y diligencié formatos del sistema de gestión de calidad, para el buen desarrollo de las actividades del programa para el rol de monitor de la disciplina de skateboarding del programa vértigo.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Cuota 2.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Brindé apoyo realizando planificaciones y diligencié formatos del sistema de gestión de calidad, y los organicé en las carpetas asignadas en DRIVE, para el buen desarrollo de las actividades del programa para el rol de monitor de la disciplina de skateboarding del programa vértigo.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6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Cuota 1.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Durante este periodo, no fui requerido para desarrollar actividades vinculadas al cumplimiento de la obligación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Cuota 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Brindé apoyo en la realización de festival deportivo en el polideportivo de ciudad Córdoba, donde asistieron más de 80 personas entre deportistas y público, a través de acompañamiento logístico durante la realización de la actividad, impactando beneficiarios de la comuna 15 a través del programa vértigo.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563c1"/>
                  <w:u w:val="single"/>
                  <w:rtl w:val="0"/>
                </w:rPr>
                <w:t xml:space="preserve">https://drive.google.com/drive/folders/1MasRqgGB_0mDFgmbZ-GNAjeWMFI5VDcU?usp=drive_link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-10159</wp:posOffset>
                  </wp:positionH>
                  <wp:positionV relativeFrom="paragraph">
                    <wp:posOffset>448945</wp:posOffset>
                  </wp:positionV>
                  <wp:extent cx="3302635" cy="415925"/>
                  <wp:effectExtent b="0" l="0" r="0" t="0"/>
                  <wp:wrapNone/>
                  <wp:docPr id="122465950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635" cy="4159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27/oct/2025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MasRqgGB_0mDFgmbZ-GNAjeWMFI5VDcU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l95wIWgQAKQ3OOtKa4V0leB1Vg==">CgMxLjAyDmguc2YwbnhyNmh2OGh4OAByITFEazFZOWxEbnktYXFrei0tVzEtQlhsTHE0TFo0YVFmRg==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